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C4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2569CC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3101"/>
        <w:gridCol w:w="2393"/>
      </w:tblGrid>
      <w:tr w:rsidR="002569CC" w:rsidTr="002569CC">
        <w:tc>
          <w:tcPr>
            <w:tcW w:w="534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101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возрастной группы</w:t>
            </w:r>
            <w:r w:rsidR="00DF705C">
              <w:rPr>
                <w:rFonts w:ascii="Times New Roman" w:hAnsi="Times New Roman" w:cs="Times New Roman"/>
                <w:sz w:val="24"/>
                <w:szCs w:val="24"/>
              </w:rPr>
              <w:t xml:space="preserve"> (группа для зачисления)</w:t>
            </w:r>
          </w:p>
        </w:tc>
        <w:tc>
          <w:tcPr>
            <w:tcW w:w="2393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F45208" w:rsidTr="002569CC">
        <w:tc>
          <w:tcPr>
            <w:tcW w:w="534" w:type="dxa"/>
            <w:vMerge w:val="restart"/>
          </w:tcPr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F45208" w:rsidRPr="002569CC" w:rsidRDefault="00EE1FCF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4от 03.08.2021</w:t>
            </w:r>
            <w:r w:rsidR="00F452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393" w:type="dxa"/>
          </w:tcPr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208" w:rsidTr="00EE1FCF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45208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F45208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93" w:type="dxa"/>
          </w:tcPr>
          <w:p w:rsidR="00F45208" w:rsidRDefault="00EE1FCF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FCF" w:rsidTr="00EE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1FCF" w:rsidRDefault="00EE1FCF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E1FCF" w:rsidRPr="002569CC" w:rsidRDefault="00EE1FCF" w:rsidP="00EE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5от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.08.2021 г.</w:t>
            </w:r>
          </w:p>
          <w:p w:rsidR="00EE1FCF" w:rsidRPr="002569CC" w:rsidRDefault="00EE1FCF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EE1FCF" w:rsidRPr="002569CC" w:rsidRDefault="00EE1FCF" w:rsidP="000C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393" w:type="dxa"/>
          </w:tcPr>
          <w:p w:rsidR="00EE1FCF" w:rsidRPr="002569CC" w:rsidRDefault="00EE1FCF" w:rsidP="000C0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FCF" w:rsidTr="00917755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EE1FCF" w:rsidRDefault="00EE1FCF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EE1FCF" w:rsidRPr="002569CC" w:rsidRDefault="00EE1FCF" w:rsidP="00EE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7от 13.09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EE1FCF" w:rsidRPr="002569CC" w:rsidRDefault="00EE1FCF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EE1FCF" w:rsidRPr="002569CC" w:rsidRDefault="00EE1FCF" w:rsidP="0053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 группа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E1FCF" w:rsidRPr="002569CC" w:rsidRDefault="00EE1FCF" w:rsidP="0053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FCF" w:rsidTr="00917755">
        <w:trPr>
          <w:trHeight w:val="210"/>
        </w:trPr>
        <w:tc>
          <w:tcPr>
            <w:tcW w:w="534" w:type="dxa"/>
            <w:vMerge/>
          </w:tcPr>
          <w:p w:rsidR="00EE1FCF" w:rsidRDefault="00EE1FCF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EE1FCF" w:rsidRDefault="00EE1FCF" w:rsidP="00EE1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</w:tcPr>
          <w:p w:rsidR="00EE1FCF" w:rsidRDefault="00EE1FCF" w:rsidP="0053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E1FCF" w:rsidRDefault="00EE1FCF" w:rsidP="0053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569CC" w:rsidRPr="002569CC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69CC" w:rsidRPr="0025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69CC"/>
    <w:rsid w:val="001125C4"/>
    <w:rsid w:val="002569CC"/>
    <w:rsid w:val="00DF705C"/>
    <w:rsid w:val="00EE1FCF"/>
    <w:rsid w:val="00F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ва</cp:lastModifiedBy>
  <cp:revision>4</cp:revision>
  <dcterms:created xsi:type="dcterms:W3CDTF">2020-03-24T07:35:00Z</dcterms:created>
  <dcterms:modified xsi:type="dcterms:W3CDTF">2022-04-26T09:04:00Z</dcterms:modified>
</cp:coreProperties>
</file>